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AE" w:rsidRPr="00A022AE" w:rsidRDefault="00A022AE" w:rsidP="00A022A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22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Аннотация к сценарию «Созвездие талантов»</w:t>
      </w:r>
    </w:p>
    <w:p w:rsidR="00E827CB" w:rsidRPr="00E827CB" w:rsidRDefault="00E827CB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27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</w:t>
      </w:r>
      <w:r w:rsidR="00B609E5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сценария</w:t>
      </w:r>
      <w:r w:rsidRPr="00E827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предназначена</w:t>
      </w:r>
      <w:r w:rsidRPr="00E827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образовательных учреждений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Материалы могут быть использованы в образовательных учреждениях, детских домах и детских оздоровительных лагерях.</w:t>
      </w:r>
      <w:r w:rsidR="00522A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Мероприятие имеет практическую направленность: познакомить зрительскую аудиторию с  творческими способностями учащихся  МКОУ Верх - </w:t>
      </w:r>
      <w:proofErr w:type="spellStart"/>
      <w:r w:rsidR="00522AD9">
        <w:rPr>
          <w:rFonts w:ascii="Times New Roman" w:hAnsi="Times New Roman" w:cs="Times New Roman"/>
          <w:sz w:val="28"/>
          <w:szCs w:val="28"/>
          <w:shd w:val="clear" w:color="auto" w:fill="FFFFFF"/>
        </w:rPr>
        <w:t>Каргатской</w:t>
      </w:r>
      <w:proofErr w:type="spellEnd"/>
      <w:r w:rsidR="00522A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СОШ.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b/>
          <w:sz w:val="28"/>
          <w:szCs w:val="28"/>
        </w:rPr>
        <w:t>Цель:</w:t>
      </w:r>
      <w:r w:rsidRPr="00241282">
        <w:rPr>
          <w:rFonts w:ascii="Times New Roman" w:hAnsi="Times New Roman" w:cs="Times New Roman"/>
          <w:sz w:val="28"/>
          <w:szCs w:val="28"/>
        </w:rPr>
        <w:t xml:space="preserve"> создание условий для раскрытия школьных талантов, развитие творческих и актёрских способностей учащихся.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128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sz w:val="28"/>
          <w:szCs w:val="28"/>
        </w:rPr>
        <w:t xml:space="preserve">- развитие творческих способностей детей;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sz w:val="28"/>
          <w:szCs w:val="28"/>
        </w:rPr>
        <w:t xml:space="preserve">- активизация познавательной деятельности учащихся;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sz w:val="28"/>
          <w:szCs w:val="28"/>
        </w:rPr>
        <w:t xml:space="preserve">- знакомство с различными видами и жанрами искусства; </w:t>
      </w:r>
    </w:p>
    <w:p w:rsidR="00241282" w:rsidRPr="00241282" w:rsidRDefault="00241282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sz w:val="28"/>
          <w:szCs w:val="28"/>
        </w:rPr>
        <w:t>-формирование чувства товарищества и взаимопонимания, взаимоуважения;</w:t>
      </w:r>
    </w:p>
    <w:p w:rsidR="00241282" w:rsidRPr="00241282" w:rsidRDefault="00241282" w:rsidP="002412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82">
        <w:rPr>
          <w:rFonts w:ascii="Times New Roman" w:hAnsi="Times New Roman" w:cs="Times New Roman"/>
          <w:sz w:val="28"/>
          <w:szCs w:val="28"/>
        </w:rPr>
        <w:t xml:space="preserve"> - воспитание эстетического вкуса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64C3" w:rsidRPr="00A022AE" w:rsidRDefault="00C964C3" w:rsidP="00A022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Этот сценарий был  подготовлен для участия в рамках </w:t>
      </w:r>
      <w:r w:rsidR="00A022AE"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фестиваля 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>«Школа.</w:t>
      </w:r>
      <w:r w:rsid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>Творчество. Успех» в 2018 году. В концерте принимают участие юные дарования школы и ее педагоги. В сценарий включены стихотворения, музыкальные номера, современный танец, театральное мастерство.</w:t>
      </w:r>
    </w:p>
    <w:p w:rsidR="00522AD9" w:rsidRPr="00A022AE" w:rsidRDefault="00C964C3" w:rsidP="00522AD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5A5A5A"/>
          <w:sz w:val="20"/>
          <w:szCs w:val="20"/>
          <w:shd w:val="clear" w:color="auto" w:fill="FFFFFF"/>
        </w:rPr>
        <w:t xml:space="preserve"> </w:t>
      </w:r>
      <w:r w:rsidR="00522AD9" w:rsidRPr="00A022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Дата проведения</w:t>
      </w:r>
      <w:r w:rsidR="00522AD9"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506208">
        <w:rPr>
          <w:rFonts w:ascii="Times New Roman" w:hAnsi="Times New Roman" w:cs="Times New Roman"/>
          <w:sz w:val="28"/>
          <w:szCs w:val="28"/>
          <w:shd w:val="clear" w:color="auto" w:fill="FFFFFF"/>
        </w:rPr>
        <w:t>22 апреля 2018 год</w:t>
      </w:r>
    </w:p>
    <w:p w:rsidR="00522AD9" w:rsidRPr="00A022AE" w:rsidRDefault="00522AD9" w:rsidP="00522AD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2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Место проведения: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6208">
        <w:rPr>
          <w:rFonts w:ascii="Times New Roman" w:hAnsi="Times New Roman" w:cs="Times New Roman"/>
          <w:sz w:val="28"/>
          <w:szCs w:val="28"/>
          <w:shd w:val="clear" w:color="auto" w:fill="FFFFFF"/>
        </w:rPr>
        <w:t>РДК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(НСО, </w:t>
      </w:r>
      <w:proofErr w:type="gramStart"/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>. Здвинск)</w:t>
      </w:r>
    </w:p>
    <w:p w:rsidR="00522AD9" w:rsidRDefault="00522AD9" w:rsidP="00522AD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2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проведения: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концертная программа</w:t>
      </w:r>
    </w:p>
    <w:p w:rsidR="00522AD9" w:rsidRDefault="00522AD9" w:rsidP="00522AD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2AD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Продолжительность: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34 минуты</w:t>
      </w:r>
    </w:p>
    <w:p w:rsidR="00522AD9" w:rsidRPr="00A022AE" w:rsidRDefault="00522AD9" w:rsidP="00522A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2AE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2AE">
        <w:rPr>
          <w:rFonts w:ascii="Times New Roman" w:hAnsi="Times New Roman" w:cs="Times New Roman"/>
          <w:sz w:val="28"/>
          <w:szCs w:val="28"/>
        </w:rPr>
        <w:t>8 радио</w:t>
      </w:r>
      <w:r w:rsidR="00B609E5">
        <w:rPr>
          <w:rFonts w:ascii="Times New Roman" w:hAnsi="Times New Roman" w:cs="Times New Roman"/>
          <w:sz w:val="28"/>
          <w:szCs w:val="28"/>
        </w:rPr>
        <w:t>-</w:t>
      </w:r>
      <w:r w:rsidRPr="00A022AE">
        <w:rPr>
          <w:rFonts w:ascii="Times New Roman" w:hAnsi="Times New Roman" w:cs="Times New Roman"/>
          <w:sz w:val="28"/>
          <w:szCs w:val="28"/>
        </w:rPr>
        <w:t>микрофонов, стойки для</w:t>
      </w:r>
      <w:r w:rsidR="00B609E5">
        <w:rPr>
          <w:rFonts w:ascii="Times New Roman" w:hAnsi="Times New Roman" w:cs="Times New Roman"/>
          <w:sz w:val="28"/>
          <w:szCs w:val="28"/>
        </w:rPr>
        <w:t xml:space="preserve"> микрофонов, усилительная аппа</w:t>
      </w:r>
      <w:r w:rsidRPr="00A022AE">
        <w:rPr>
          <w:rFonts w:ascii="Times New Roman" w:hAnsi="Times New Roman" w:cs="Times New Roman"/>
          <w:sz w:val="28"/>
          <w:szCs w:val="28"/>
        </w:rPr>
        <w:t>ратура, проигры</w:t>
      </w:r>
      <w:r>
        <w:rPr>
          <w:rFonts w:ascii="Times New Roman" w:hAnsi="Times New Roman" w:cs="Times New Roman"/>
          <w:sz w:val="28"/>
          <w:szCs w:val="28"/>
        </w:rPr>
        <w:t>ватель компакт</w:t>
      </w:r>
      <w:r w:rsidR="00B609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дисков, компьютер,  световое оформление, проекция.</w:t>
      </w:r>
      <w:proofErr w:type="gramEnd"/>
    </w:p>
    <w:p w:rsidR="00522AD9" w:rsidRPr="00A022AE" w:rsidRDefault="00522AD9" w:rsidP="00522AD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22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Сценарий разработали:</w:t>
      </w:r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Прудник Елена Артуровна, </w:t>
      </w:r>
      <w:proofErr w:type="spellStart"/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>Черникова</w:t>
      </w:r>
      <w:proofErr w:type="spellEnd"/>
      <w:r w:rsidRPr="00A022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Светлана Сергеевна</w:t>
      </w:r>
      <w:r w:rsidR="005062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628AD" w:rsidRDefault="00D346AA" w:rsidP="00D346AA">
      <w:pPr>
        <w:shd w:val="clear" w:color="auto" w:fill="FFFFFF"/>
        <w:spacing w:after="125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D346A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Ссылка на видео  - концерт «Созвездие талантов»</w:t>
      </w:r>
    </w:p>
    <w:p w:rsidR="00D346AA" w:rsidRPr="000F45C3" w:rsidRDefault="000F45C3" w:rsidP="00D346AA">
      <w:pPr>
        <w:shd w:val="clear" w:color="auto" w:fill="FFFFFF"/>
        <w:spacing w:after="125" w:line="240" w:lineRule="auto"/>
        <w:ind w:left="-567" w:firstLine="709"/>
        <w:jc w:val="center"/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lang w:eastAsia="ru-RU"/>
        </w:rPr>
      </w:pPr>
      <w:r w:rsidRPr="000F45C3"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lang w:eastAsia="ru-RU"/>
        </w:rPr>
        <w:t>https://cloud.mail.ru/home/Концерт%20Созвездие%20Талантов.mp4</w:t>
      </w:r>
    </w:p>
    <w:sectPr w:rsidR="00D346AA" w:rsidRPr="000F45C3" w:rsidSect="00D346A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628AD"/>
    <w:rsid w:val="000F45C3"/>
    <w:rsid w:val="001A0393"/>
    <w:rsid w:val="00241282"/>
    <w:rsid w:val="00506208"/>
    <w:rsid w:val="00522AD9"/>
    <w:rsid w:val="00576A8C"/>
    <w:rsid w:val="0077205C"/>
    <w:rsid w:val="00A022AE"/>
    <w:rsid w:val="00B609E5"/>
    <w:rsid w:val="00C628AD"/>
    <w:rsid w:val="00C964C3"/>
    <w:rsid w:val="00D346AA"/>
    <w:rsid w:val="00E82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28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1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IdeaPad100</dc:creator>
  <cp:lastModifiedBy>IdeaPad100</cp:lastModifiedBy>
  <cp:revision>3</cp:revision>
  <dcterms:created xsi:type="dcterms:W3CDTF">2018-10-28T07:11:00Z</dcterms:created>
  <dcterms:modified xsi:type="dcterms:W3CDTF">2018-10-28T09:22:00Z</dcterms:modified>
</cp:coreProperties>
</file>